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48"/>
          <w:shd w:fill="auto" w:val="clear"/>
        </w:rPr>
        <w:t xml:space="preserve">30. Subaquatic Communication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Ah, that's delicious hot chocolate. I love it. That is a green and blacks sugarless dark brown bitter cocoa.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Wow, that sounds like a very mature drink, sugarless bitter cocoa. That sounds like a hot chocolate for the wise.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try to be wise and I even use like, I did use a little sweetener then I gave in an added sugar.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May be some hermetic dweller on a beach hot somewhere, some kind of shack of driftwood and other things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God, 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other flotsam that has washed up, debris on the seashore, you know, in some wizened and sole proprietor, or maybe a couple, braiding their beards into each other's hair or whatever, drinking a bitter hot chocolate. Going, "Oh, I wish we had some sugar to put in."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Robinson Crusoe just like a shitty reference. I mean, he's got a great beard. But is that where it ends? I mean, was he just like some kind of privileged dude who washed up on shore,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probably have to read it to have a better understanding of 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Me too. I know nothing of it. Robinson Crusoe. Like all I can picture is like, Down and Out in Beverly Hills. I've got Nick Nulty, you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On a beach.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I'm starting to be more interested. Now. I love Nick Nulty, most people don't know this about me. But Nick Nulty is the best actor and role model.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You're very like Nick Nulty. You know, you haven't got far to swim to get to him.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I got a few more lengths to sw- I gotta, "Argh," he's got that "argh".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a pirate, Richard. Be careful 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Nick Nulty being Robinson Crusoe though,  so I get a little hopefully leeway on the pirate front. "Argh, I'm Nick Nulty, argh, yeah, Nick Nulty, yeah, matey, I'm Nick Nulty"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doing everything I can not to struggle with the pirate thing because you know, all that "me hearties", I don't want to be negative. I love all that. Okay, I'm gonna go in positive. I love the pirate aesthetic. I love the one leg, the parrot the one eye, I love those phrases. I can't hear enough of them. "Me hearties".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Me hearties, shiver me timbers.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Pieces of eight. What's wrong with other pieces? You know, pieces of nine. I'll take all the pieces you got if you were pirate, you know. Anyway, back to Nick Nulty.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can't actually do a Nick Nulty impression. I thought I had it in there. You know, it's one of those that sometimes you got it sometimes you don't like, Nick Nolty's career.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he in action right now? Or is he just- or is he actually on an island with Dennis Quaid?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 could be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What's your favorite Nick Nulty movie?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Another 48 hours, which is 48 hours 2, to the layman.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preferred that to the first 48?</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so much better. The second 48 hours was so much better than the first.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Was the second 24 hours of the second 48, the better than the first 24 hours of the second 48?</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And the more you subdivide, the better it gets.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later 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later 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last minute?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last minute. The last half of that minute is actually the sweet spot.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Incredible. My God.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Goes out with a bang.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I've just cracked open a Pellegrino Limonata in a slender can.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you want to a Limonata?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I don't. I want pina colada.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said you want limonata.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All I want is pina colada.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got you a limonata.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sorry. I ordered a pina colada.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here is your limonata.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won't stand for it. I want a colada.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didn't get you a colada.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don't want this limonata.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Give me back the limonata.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please. I'll have pina colada.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you want a limonata?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want pina colada or nada.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don't have any pina colada.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Take this back. I don't wanta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dear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Sometimes folks, you really got to dig your heels in and you know, settle for a limonada. Let's taste it. Let's know pina colada, that's for sure.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04:56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Richard and Greta, gonna make your lives better, today.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I'm emotionally raw.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Richard, I'm so sorry.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feel emotionally raw. And I think, you know, I just had one of those days where you don't ever quite land in stability. And I just, I noticed that on my way back from the sink. The cat's not in the living room. We're recording this right now. And I felt bereft. I thought, "where's the cat?",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Aw, that's 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that's the kind- of that's how soft I'm rocking today, folks. I got a tender heart. You know, so that I can't get across the room without a little feeling of like, "oh, the cat's not here".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Richard I love you so deeply. I want to thicken your skin with love,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Spread on another few layers of skin.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cover you in a goose fat of adoration.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that's nice.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Richard, I did, today, from Neil's Yard...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purchased a ginger and juniper body oil.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Now, would that work at all if I came over and applied some of that to, to help the thinness of the skin that you're feeling? With a loving touch and the aroma of ginger and juniper?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I think I'll have to, you're gonna hate this, but I might have to research it. Because I'm allergic to juniper.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shit. Oh, that's too bad.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but I might be fine in an oil form. I'm allergic to its pollen.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is a juniper?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a conifer.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is a conifer?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like a, it's a needle bearing kind of needle bearing, it's one of those, like a, almost coral like but you know there are needles, they're like lizard fingers. Shit.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Shit. That sounds terrifying for a massage. I'm gonna go and get it and I'm gonna see what it is. I might have missed remembered. It was right 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I think they make- do they make gins out of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they make what out of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juniper berries made out of gin? Yeah. Okay, so let's see what this is. It's wrapped in the tissue paper. It's 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think it's I think it's probably fine. I don't think I'll have an allergic reaction to, you know, massage oil.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If I remember correctly. It is called ginger and juniper warming oil.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it warming like anaphylaxia or warming like icy hot,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we're about to find out, you know, you can tell me if you swell up. You're one Benadryl down already.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I've taken a Benadryl, folks. That might be part- oh, listen to that label coming off that massage oil.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has never been opened. It does smell nice. Do you want to smell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don't think I'll have an allergic reaction to an oil.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my fingers smell nice too.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08:09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That's so nice.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hello.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hello.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welcome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Greta.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us. And we like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we love that you listen to our show, folks. It really corrals our goats.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it surely does. And it really rubs our warming juniper oil into our forearms.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it really brushes our eyebrows with a toothbrush and go "Oh, that's relaxing".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really does. It really warms the seats we sit 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did experience that, you know, in a restaurant.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goodness.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don't often commit to the toilet seat. You know, I'm a hoverer.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Did you see the heat provider exit?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but I do know there's no ass on earth that can pre-warm it to that degree.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Right.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must have been heated. It was hot. Very nice. I'll tell you where it was. It was in the Londoner which is just off Leicester Square. Five stars.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09:20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My darling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My love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comes in from listener Dahlia Cisneros. Dahlia Cisneros has a spicy question. Dalia Cisneros asks, "What is your favorite place to be touched? And what is your least favorite place to be touched?". Thank you, Dahlia Cisneros.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Dahlia Cisneros. You have walked into a very dangerous area because they're almost one in the same, they are neighbors.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my I guess my pussy, I gotta say, is the place I most want to be touched, you know. Back of the neck, is fine, you know, but if you miss by an inch and you get on that front groin on the diagonal between the pussy and the hip, I will scream. I will run out the window. I will set your cat on fire and I'll fuck your grandma.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there you go. Mrs Cisneros. That was straight shooting from Greta. Good lord.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Richard, I'm interested in your answer, also.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My favorite and least favorite place to be touched. Yeah, I should have thought about this. You know, because I don't know what my least favorite place to be touched is, and is my penis my favorite place to be touched? Certainly the most direct about it. You know? Like, yeah, this, this please. I don't find that I mind a fine leg massage. You know what I mean?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 squeeze above the knee on those muscles-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above and below, I mean a calf massage can send me straight to Eureka-ville,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uh, least favorite place to be touched. You know, there's a little pocket between the two collarbones in the bottom of the throat, there's a little pocket.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This is beneath the Adam's apple, which you are not choosing as your least favorite place to be touch.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maybe the Adam's apple. Yes, Adam's apple with a razor blade. Probably the- probably the worst. The skin is too thin there. It's like a bird's neck. So I really hate it. It's- if there's- if there's nothing in between that bone in the world.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Come to my Adam's apple and give it a flick. And I will get your lawn mower out and mow bad language into your front yard for about a week and you'll just have to come out and read that, and while you're reading it bent over and reading that I'm gonna get out my dad's darts and throw them at your pucker hole.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if your aim is true, it won't hurt a bit.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And my aim, she ain't so good.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not after that's been touched.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Not after you've flicked my Adam's.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have a question here from Bobby Sunak.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Bobby's asking "Which doll in the Russian Doll are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we're talking about a Russian nesting doll. Where there's one inside another inside another?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am I the biggest or the smallest or somewhere in between?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Or somewhere in between. And he doesn't specify how many there are. I guess there's usually five or six.</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Right? You know, I don't know- have we ever talked about the homunculus on this podcast? The homunculus, homunculus is a tiny person that drives the bigger person, you know, it's like the, your higher mind-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Like the Mekon?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kind of a thing. Yeah. Homunculus.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love this idea though Richard. Homunculus. Such a beautiful word, homunculus.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Isn't it? Doesn't it sound muscular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hummus-y.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muscles and hummus folks. Homunculus, that sounds delicious.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Touch me anywhere with that.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Even on your groin?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Mhm.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Marissa Van Burgan wants to know, "What is the sexiest book you have ever read?"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think sexiest book I mean, the dictionary. My God, there's some words isn't there,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Curl you eyebrows.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Are you talking Webster or Oxford 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talking Cambridge.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CeralBox69 writes in to say, "Do you like it when men wear cologne? Does Richard wear cologne?"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I don't really think Richard wears cologne as such. No. Richard wears deodorant.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and T-shirts.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Your natural musk, Richard, is better than any cologne. And I will find it on any mountain. And I will crawl through the mud to get to it. I will ride a hippo to smell your musk.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incidentally, I've had to crawl through mud to avoid being tracked.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Have you?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By others. Not you, Greta. Oh,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Richard. It's upsetting to think of how disappointed they were, you know, when the scent ran out.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Poor bitches. Wah wah.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I'd like you to review using the toothbrush and bowl water on the cat.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is known to some cat owners, it is news to me. A fine friend of mine recommended this to me, that you can take a toothbrush and dip it in water and gently brush your cat. Not his teeth or her teeth. But their fur. And it mimics the tongue of the mother cat.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Which is a raspy old tool.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it is a- it is definitely a rough tongue. Our cat went to chill town immediately.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 went so relaxed. It broke my heart. I've never seen him chill out so much, so fast. So give this a try. It's just an old toothbrush, a bowl of water.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Was that my toothbrush?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16:02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Surprise segment.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 I love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love you, Richard, have you got a surprise? For 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have a surprise segment for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exciting.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Now it requires, first of all, okay, let me tell you what it is. Communication can be difficult, you know. And it is important in relationships to be good communicators.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Very.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sometimes we can feel like we're underwater, and having a difficult time getting our messages across. And so I have decided to exercise that muscle by taking it to a literal place that we will immerse ourselves in water and try to communicate.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we're going to speak underwater, and the other person has to tell what we're saying?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exactly right. So I thought, we'd start by each of us writing down a phrase on a piece of paper.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Maybe we don't need that step. But that's just so we know what we're trying to say.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we could say like a type of vegetable.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could be.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we want to narrow it down like that?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would like to narrow it down to a message of love or related to relationship.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because that's sort of what this exercise is, it's communicating as partners.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something you'd like to say to 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folks, I have poured water into a large yellow bowl. And what we're going to do is immerse our faces into this bowl and scream our message.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Under the water and and see if the other one can understand.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I'm going to talk into this water and I hope you can hear what I'm saying.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Gorgeous.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(Unintelligible, bubbly speaking underwater sound)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it goes in the nose.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shit.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(Speaking underwater sound)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can't understand. Well, this is- this is kind of scary.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very 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God, this is sort of terrifying. I didn't know this will be so like, you're drowning your partner.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Richard doesn't it liven the senses somewhat. You have a go.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Do I use the same water?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come 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use the same toothbrush.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do?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18:54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 It's your turn. This is exciting.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18:58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will try to communicate to you from underwater. My feelings. And we'll see if we can get through this barrier.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(Screaming underwater sound)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Did you understand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heard my name.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So you got that much. I'll see if I get the rest of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(More underwater screaming)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"Please dim the lights"?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rhymes with that, kind of.</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getting old"?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Okay, I'll go one word at a time. So you got "Greta"?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Here's your next word.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(More underwater speech)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Did you get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19:49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I want- I don't- I didn't get that. "You"?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19:53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Here's the next word.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19:57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(Speaks underwater)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"Bring"?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Nope, here we go again. I'll say it three times in a row.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(Underwater speech)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"Greta, you do."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 You do.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here's your next word.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(Underwater speech)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"Me"? "Right"?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 You do me right."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Here it is all together.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(Underwater speech)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that's good, 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I'm glad to get that message across to you from beneath the water, for it is true, tis true!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that was gorgeous. What a lovely one.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I love you, you know, you do me right.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20:46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Mine was "my heart belongs to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20:50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how nice.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20:51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How to get the most (how to get the most). How to get the most (how to get the most), out of your partner.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felt like a mermaid, you know, with my face down in that tub.</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whilst I was under there, I felt like a merman. You know, we don't hear as much about the mermen, the merdudes.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21:24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mar-chards, you know, those webbed fingers do work the shoulders well.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21:29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yes. No one has been massaged unless they've been massaged by a mur-chard.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