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48"/>
          <w:shd w:fill="auto" w:val="clear"/>
        </w:rPr>
        <w:t xml:space="preserve">32. Moonstone Hammock Cafe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new to the steamer Richard, I've been ironing all my life. And I got a steamer, it's a complete life changer.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Ironing is a task that I have never really fully mastered.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Absolutely. I mean a button down shirt.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 is-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a universe to conquer.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 labyrinth to be stuck inside.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Buttons around the buttons, around the holes for the buttons?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it well, and in my case where, you know, you're a man who fancies a blousey medieval arm in his shirt.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And the pleating.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pleating is a nightmare.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pleating is gorgeous if you get it right though, so it's worth it. It's worth-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00:43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so worth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to see you emerge, you know, freshly pleated, blousey as the day is long.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To go stand on a hill and let the breeze billow my sleeves.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I wish we were standing on a hill right 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00:58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Me too.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00:58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to wish is negative, but to imagine...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Imagine we're standing on a hill right 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like this, yes. Imagine, little butterflies, circling us and standing on our shoulders.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find them a tiny bit itchy, but I'm learning to love it,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is not that I am squeamish to the butterfly, but I'm worried for the damage I may cause it with an involuntary flinch.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Especially as they crawl up at your neck and tickle the lobes with their long anntenae.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 they have a kind of hummingbird job for the face or is it something the proboscis, does it furl out like a party pooper?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think we know Greta's opinion of party favours.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01:47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Party tooter.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01:48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 you think butterflies are into Rorschach tests? You know, and do you think they read each other's wings? Like they go, "Oh, Rick, you really look like two lamb skulls?".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02:00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that's a lovely idea. Like what does my face remind you off? You know in a Rorschach way, what do you see?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fear trying to find a different thing in your face. Because what if I can't unsee 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that-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Like, "Oh, your face looks like you know, two camels making out?".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we have to be very careful with Richard with this because he finds a face and it plagues him.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can't stay on pattern wallpaper guys, it is filled with faces. And while I love that, I can't look at them every day. You know, after a while I'm like, "Look, man, I don't know what you want from me. But I don't have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remember there were two bolts on the ceiling and a long beam that went right down the ceiling. Thank goodness we don't live there permanently, and it was an Airbnb, but that was a mouth with an everlasting nose.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wouldn't end.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02:47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His nose went on forever. And he was kind of yearning. He was kind of like "ohhhh", always, like "my nose won't end".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02:57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God and it wouldn't. What it for you woke up and you're like, "Richard, I see a penguin when I look at you", and you couldn't unsee 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 would be something, huh?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You'd have to kind of learn to love this penguin guy.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think I wouldn't have any problem loving that penguin, you know. I would travel to the furthest north to be with that penguin, you know, I would rotate that massive circle of other penguins for him. I would hold on to his egg all winter.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03:22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Richard and Greta, gonna make your lives better, today.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03:32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Welcome to Richard and Greta.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podcast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Wherein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find new depths in each other's souls.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By taking a deep breath, putting our hands down in breastroke position, and plunging into the other.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What will we find that our diving escapades? Well.</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03:54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Well put your nose clips on and let's find out.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03:59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Sounds like we're gonna stink.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we're gonna swim. You know, my mother was always a fan of the nose clip in the swimming arena.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Was she really?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04:06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she didn't like holding our nose, or she never quite worked out how to do it naturally so nose clips were a part of our family.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04:12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Right? That's amazing. I never knew that. Nose clip family. Makes you love me all the more.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Richard's kept the smoker's cough, but he's given up the cigs,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you know, I like it. You know, I haven't had a cig in more than two months, 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But that party cough is still rockin'.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But that party cough is still rockin', you know, when you're mid- mid 40s and you've part of your whole life you get to hang on to a little gift.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04:39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kind of a sexy wheeze,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Mm. Yeah, just like "oh, how long does he have?"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No, more like "where has he travelled?",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that's nice.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He's made some dirty jokes in this time. You know, that wheeze has travelled.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a travelling wheeze.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would you like to review a product?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04:57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would.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04:58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Would you like to review the large Jenga that we played at Moonstone Hammock?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would. And to paint the picture, folks. Last week, we traveled to India. And one of the things we did, we stayed in a farm kind of, amongst a bunch of farms in the jungle. And one of them had been converted into a cafe. And it was great because you'd walk along these dusty roads and also before I went to India, I didn't know you could have dusty and jungle at the same time, but when it hasn't rained in a while you get a dusty jungle road.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dusty ass jungle.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there's oxen and strange cows with horns sticking straight out the roof over their head.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Straight up to the sky, those horns.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Big, big glorious things. Suddenly bitwixt the trees of palm, don't you come to this little cafe and we were able to order a sandwich.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05:54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most delicious watermelon and feta, oh my goodness, what a combo.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05:59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a combo? And then Greta went off to this bookshelf that was just sitting there in the outside, and came back with a Jenga set that was hand hewn. And we played Jenga and a cockroach came out of the Jenga set, and that alarmed us but-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he had a beautiful maze going on. He was having a great time.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He was having a great time, he scurried away and he was fine. And folks, I've never done this before, Greta and I beat Jenga. We used all the blocks all the way to the top.</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Wvery single block. And I wonder if it was because Jenga was larger than normal. Or, if it was because we were a little bit cheaty, you know, could have been a tiny bit cheaty because we used other fingers to steady the-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To steady the tower.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I think we were steadying.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Is it a one- that you're not supposed to touch other blocks? Just the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06:47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 might be a rule, you know, I thought about it after our celebration.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06:51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partied so hard after we beat Jenga and did a big dance and invited all of the people of the surrounding farms to our Jenga victory party.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Wrote to Jengo we asked them to sponsor us,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do we get a t-shirt and a trophy that looks like it's about to fall over?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would like to investigate the patent of the Jenga because I'd like to make our own set, you know, on each peach- Each peach... Each piece either says "Richard" or "Greta" on it,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but each side had an oil painting of 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 tower of us intertwined.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stacked in so many different ways. Facing to and facing fro.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listeners, register your interest or tell if you're a patent lawyer.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what I'd love also, is to make playing cards of Richard and Greta where we are the jacks and kings and queens. I'd love you as a jack with a little stash drawn on, you know facing-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Looking to one side with like one-eyed with a stash, you know?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07:50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And then, "Oh!" and then flip the card and there you are again, with one eye and one stash.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07:54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mean, there's so much merch I want to make, and I want to do, I want to animate us, Richard, so calling all animators.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If you're interested in animating Richard and Greta, please...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 for 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 for it.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 for it,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send us a little sample.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08:11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(Singing) Smooth.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Product review.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Indeed.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 couple of days ago, we found ourselves at the London Zoo.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we did.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we walked around, looked at different animals and they were divine, or amazing little monkeys that stole our hearts. And then at the end of our trip we saw a giraffe and it was eating eucalyptus branches or something.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08:40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Beautiful.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08:42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Greta, I would like you to review the mouth of this giraffe.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08:46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 mouth of the giraffe. I've never seen a tongue so adept at curling around a branch and whipping off every leaf without getting torn on the roughness of the twigs. It's a wonderful tool and if only we had it, I mean, think of the things I could do and the ways I could clean the house. What a beautiful piece of machinery? And furthermore.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If you can take your eyes off that tongue on its dexterity from one second you notice that that top lip is pretty much a hand puppet. I mean it extends over the bottom lip but it with a grabbing ability just like the four fingers of a hand.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looks like a sock puppet.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want to make that sock puppet, I'm gonna do a puppet show. Kids come around. Giraffe is here. Look at him.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09:37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God Greta, the higher you go, the more I want to come hither.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 is how I beckon the children, because giraffe is here!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oh I'm getting so excited.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09:51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because he's so tall you have to go high. Kids gather round because look what we got here, we got the giraffe.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09:58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gotta get my running shoes on to catch up to that sound.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Would you like listener question?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Sure.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this is from Rob Target.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nice name.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10:26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Sounds like an asshole.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10:28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 style of glasses do you wear?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10:31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wear glasses for seeing, but fashion does come along the way. I wish it were so that I were blind in but one eye, so that I could wear a monocle, you know? And go around and say, "Oh, pardon, sir. Let me get a closer look at that manuscript of yours.", and lift my monocle. "Oh, yes. These are wonderful words of poetry, though hast writ".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Does that stay in the top pocket of your bloused and pleated shirt, or is it around the neck on a chain?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11:10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Around the neck on a chain, you know? And then if I'm jogging, or I'm running from a bear, it will be flopping around and just occasionally it'll have passed my eye, and I'll go "oh, okay", so I know, I got my bearings again. You know? I can take a few more steps without tripping and getting eaten by this bear.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Real answer, what style of glasses do I wear, I wear a pair of glasses from a little place called Specsavers.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Incredible place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can go in, get three pairs of glasses for the price of three.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11:51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11:52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they will nickel and dime you left and right.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11:54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They will dazzle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11:55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It's like a carny game. You know, can you hit the guy? Get some free glasses.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You're knocking kind of heavy sacks off pillars of wood.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don't know this word. "Have-a sack". I do have a sack. Barbara McIntyre asks, "Do you like man in uniform, and if so, what kind of uniform would you like to see Richard don?"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I'd like you to dress as a 1950s bus conductor.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12:28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And do you know what it is I want you to wear the most?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What's that?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12:31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One heavy ticket producer around the neck, you know, it is a gorgeous machine with clunky buttons and "ga-dung, ga-dung, ga-dung" and it makes them tickets furl out like the probiscis of a butterfly.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12:44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a merry poser.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12:48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gonna buy a ticket, you know, not to get anywhere, just to travel that line and watch this bus conductor, his work.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12:55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nice? God, I really want one of those now. "Ga-ka-king-ka-ging", here's your ticket, miss. That's one way.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13:03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13:04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well this takes us to surprise segment.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Does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I'm trying to figure out how to do this. Because I have a surprise segment for you but.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Should we move our desks closer and sit on the bed?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yeah.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might have to move this hanging wicker chair off the bed.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Life has a way of filling itself with stuff. Greta.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Richard.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13:30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Would you like to join me in a surprise segment?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I would.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artists and performers sometimes refer to their body as an instrument, and our bodies are instruments, and I thought, "how nice". What a thing if we were able to play each other's bodies as instruments?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13:55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how gorgeous.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13:57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 order to do this, we'll take it in turns. If I touch your hand.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14:01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could say "hand" at a certain tone.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Okay, ready.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14:07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(In different pitches) Hand, arm, hand, arm, forearm, hand, back, arm, arm, back, hand, hand, back, arm, arm, hand, back, back hand, neck, back, back, neck.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Wow. That's- that's actually quite- it's quite an escapade for the mind.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to remember which note and I think I switched out. I'll do you.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14:45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14:46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 Yeah.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14:47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Shoulder, elbow, shoulder, elbow, hand, shoulder, hand, shoulder, elbow, shoulder, hand, hand, shoulder, hand, elbow, shoulder, hand, hand, hand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Back. Hand. Leg.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Hand.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Shoulder.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15:15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Shoulder.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Arm. Arm.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15:17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Shoulder.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Knee.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15:19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Hand.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Hand.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Elbow.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15:23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Neck.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Shoulder, shoulder, shoulder, shoulder, hand, shoulder, elbow.</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15:29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Forearm, forearm, hand, hand, hand, hand, forearm, forearm, back.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15:33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Shoulder, elbow. Yeah, pretty good.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15:36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so I'll touch a body part and you make a sound touch, touch a different body part, you make a different one.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15:41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 different sound, okay? And notes is very hard so I might switch to noises. (A variety of random mimicked noises including a meow and fart sound).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15:53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god, I want to hear this whole album.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15:55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Do you want to join in? I'll do some on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15:57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Okay, try me. (Random mimicked sounds).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Greta.</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16:14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Ah, that's beautiful, you know.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16:16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Oh, to play each other's bodies like instruments.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16:18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Amazing, amazing. Very complex for the mind.</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16:22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It really was, trying on mind, but I feel cleansed from 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16:27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have to admit that sometimes I switched out the noise just for the one that was reading in my mouth, you know, pressing my butt and I was saying my nose.</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16:35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Folks, we love you.</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16:38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We love you. Enjoy your day and evening and morning.</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know, if you've got a blanket that you can tie around your shoulders like a fine robe or cloak, you know, you might pace around your room.</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16:56</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Pointing at things.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16:57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Pointing at things.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16:58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Naming them.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16:59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Naming them, "clothes rack".</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"Ceiling," you know, you are the emperor of your domain.</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17:05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Yes. "Sock on floor"</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17:08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Beautiful.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17:09</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You will feel so powerful. "Dirty dish"</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17:13</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Take a book down from the shelf that you've never read, and have it with your new risotto. Pesto.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17:20</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Whatever it is.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17:21</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Whatever you want to make. You don't have to make pasto risotto.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17:24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gotta go.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17:25</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Try a different substance. Gnocchi. Squeeze yourself an orange and drink that juice. We don't do that enough. It's absolutely delicious.</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17:34</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mean it's so fresh. Peel it, and find the little bird of an orange inside that egg of fruit.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17:42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I love to watch you peel an orange, Richard. I love seeing the way your hands work.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17:47</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That's so nice, Greta. </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Greta  </w:t>
      </w:r>
      <w:r>
        <w:rPr>
          <w:rFonts w:ascii="Arial" w:hAnsi="Arial" w:cs="Arial" w:eastAsia="Arial"/>
          <w:color w:val="5D7284"/>
          <w:spacing w:val="0"/>
          <w:position w:val="0"/>
          <w:sz w:val="22"/>
          <w:shd w:fill="auto" w:val="clear"/>
        </w:rPr>
        <w:t xml:space="preserve">17:48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So beautiful and I can see your skull line. Your nail varnish. Just digging into that husk, that pith, revealing that beautiful fruit.</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w:t>
      </w:r>
      <w:r>
        <w:rPr>
          <w:rFonts w:ascii="Arial" w:hAnsi="Arial" w:cs="Arial" w:eastAsia="Arial"/>
          <w:color w:val="5D7284"/>
          <w:spacing w:val="0"/>
          <w:position w:val="0"/>
          <w:sz w:val="22"/>
          <w:shd w:fill="auto" w:val="clear"/>
        </w:rPr>
        <w:t xml:space="preserve">17:58</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Folks, we gotta go.</w:t>
      </w:r>
    </w:p>
    <w:p>
      <w:pPr>
        <w:spacing w:before="0" w:after="0" w:line="276"/>
        <w:ind w:right="0" w:left="0" w:firstLine="0"/>
        <w:jc w:val="left"/>
        <w:rPr>
          <w:rFonts w:ascii="Cambria" w:hAnsi="Cambria" w:cs="Cambria" w:eastAsia="Cambria"/>
          <w:color w:val="auto"/>
          <w:spacing w:val="0"/>
          <w:position w:val="0"/>
          <w:sz w:val="22"/>
          <w:shd w:fill="auto" w:val="clear"/>
        </w:rPr>
      </w:pP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b/>
          <w:color w:val="auto"/>
          <w:spacing w:val="0"/>
          <w:position w:val="0"/>
          <w:sz w:val="22"/>
          <w:shd w:fill="auto" w:val="clear"/>
        </w:rPr>
        <w:t xml:space="preserve">Richard &amp; Greta  </w:t>
      </w:r>
      <w:r>
        <w:rPr>
          <w:rFonts w:ascii="Arial" w:hAnsi="Arial" w:cs="Arial" w:eastAsia="Arial"/>
          <w:color w:val="5D7284"/>
          <w:spacing w:val="0"/>
          <w:position w:val="0"/>
          <w:sz w:val="22"/>
          <w:shd w:fill="auto" w:val="clear"/>
        </w:rPr>
        <w:t xml:space="preserve">18:02</w:t>
      </w:r>
    </w:p>
    <w:p>
      <w:pPr>
        <w:spacing w:before="0" w:after="0" w:line="276"/>
        <w:ind w:right="0" w:left="0" w:firstLine="0"/>
        <w:jc w:val="left"/>
        <w:rPr>
          <w:rFonts w:ascii="Cambria" w:hAnsi="Cambria" w:cs="Cambria" w:eastAsia="Cambria"/>
          <w:color w:val="auto"/>
          <w:spacing w:val="0"/>
          <w:position w:val="0"/>
          <w:sz w:val="22"/>
          <w:shd w:fill="auto" w:val="clear"/>
        </w:rPr>
      </w:pPr>
      <w:r>
        <w:rPr>
          <w:rFonts w:ascii="Arial" w:hAnsi="Arial" w:cs="Arial" w:eastAsia="Arial"/>
          <w:color w:val="auto"/>
          <w:spacing w:val="0"/>
          <w:position w:val="0"/>
          <w:sz w:val="22"/>
          <w:shd w:fill="auto" w:val="clear"/>
        </w:rPr>
        <w:t xml:space="preserve">How to get the most (how to get the most), how to get the most (how to get the most), out of your partner.</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